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B60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</w:p>
    <w:p w14:paraId="48D51B1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附件</w:t>
      </w:r>
    </w:p>
    <w:p w14:paraId="4944561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eastAsia="zh-CN" w:bidi="ar"/>
        </w:rPr>
        <w:t>自然资源领域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涉企行政执法问题线索填写表</w:t>
      </w:r>
    </w:p>
    <w:tbl>
      <w:tblPr>
        <w:tblStyle w:val="6"/>
        <w:tblW w:w="14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442"/>
        <w:gridCol w:w="1064"/>
        <w:gridCol w:w="1073"/>
        <w:gridCol w:w="1081"/>
        <w:gridCol w:w="1064"/>
        <w:gridCol w:w="846"/>
        <w:gridCol w:w="1080"/>
        <w:gridCol w:w="1080"/>
        <w:gridCol w:w="1440"/>
        <w:gridCol w:w="915"/>
        <w:gridCol w:w="1417"/>
        <w:gridCol w:w="1095"/>
      </w:tblGrid>
      <w:tr w14:paraId="707F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2C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55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问题名称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9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企业名称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FF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发生时间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81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问题归属</w:t>
            </w:r>
            <w:r>
              <w:rPr>
                <w:rStyle w:val="10"/>
                <w:rFonts w:hint="eastAsia" w:ascii="方正黑体_GBK" w:hAnsi="方正黑体_GBK" w:eastAsia="方正黑体_GBK" w:cs="方正黑体_GBK"/>
                <w:color w:val="333333"/>
                <w:kern w:val="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方正黑体_GBK" w:hAnsi="方正黑体_GBK" w:eastAsia="方正黑体_GBK" w:cs="方正黑体_GBK"/>
                <w:color w:val="333333"/>
                <w:kern w:val="2"/>
                <w:sz w:val="21"/>
                <w:szCs w:val="21"/>
                <w:lang w:val="en-US" w:eastAsia="zh-CN" w:bidi="ar"/>
              </w:rPr>
              <w:t>（省、市、县）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6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涉及的执法单位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EC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涉及的执法领域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46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执法类型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B3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问题性质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B3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问题内容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96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反映人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9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7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1"/>
                <w:szCs w:val="21"/>
              </w:rPr>
            </w:pPr>
            <w:r>
              <w:rPr>
                <w:rStyle w:val="11"/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  <w:lang w:val="en-US" w:eastAsia="zh-CN" w:bidi="ar"/>
              </w:rPr>
              <w:t>是否要求个人信息保密</w:t>
            </w:r>
          </w:p>
        </w:tc>
      </w:tr>
      <w:tr w14:paraId="602F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E6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示例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23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关于XXX</w:t>
            </w:r>
            <w:bookmarkStart w:id="0" w:name="_GoBack"/>
            <w:bookmarkEnd w:id="0"/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的问题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B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XX有限公司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93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年月日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53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属地位置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94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部门名称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1F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土地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6C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D2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乱检查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39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B4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张三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39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XXXXXXXX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D5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1"/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"/>
              </w:rPr>
              <w:t>是/否</w:t>
            </w:r>
          </w:p>
        </w:tc>
      </w:tr>
      <w:tr w14:paraId="4977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1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C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A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68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7E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86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7C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7E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0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2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2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CA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4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</w:tr>
      <w:tr w14:paraId="3A74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8C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92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49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EE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2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C0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3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DA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CB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5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0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E0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60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44"/>
                <w:szCs w:val="44"/>
              </w:rPr>
            </w:pPr>
          </w:p>
        </w:tc>
      </w:tr>
    </w:tbl>
    <w:p w14:paraId="6880B09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</w:p>
    <w:p w14:paraId="5F6698E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830A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806CF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06CF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F7A35"/>
    <w:rsid w:val="0DB777C6"/>
    <w:rsid w:val="124E2556"/>
    <w:rsid w:val="15567B46"/>
    <w:rsid w:val="1E1074F6"/>
    <w:rsid w:val="32394DD3"/>
    <w:rsid w:val="5D6513A4"/>
    <w:rsid w:val="5FDBFF85"/>
    <w:rsid w:val="70FEC97B"/>
    <w:rsid w:val="77FF1699"/>
    <w:rsid w:val="7D5A6645"/>
    <w:rsid w:val="7F3ADC9A"/>
    <w:rsid w:val="A37CE273"/>
    <w:rsid w:val="AF774525"/>
    <w:rsid w:val="B48711B2"/>
    <w:rsid w:val="CBBFE4BF"/>
    <w:rsid w:val="F7EFA182"/>
    <w:rsid w:val="F97F1634"/>
    <w:rsid w:val="FBCFDBF4"/>
    <w:rsid w:val="FE3335AA"/>
    <w:rsid w:val="FF9FF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等线" w:hAnsi="等线" w:eastAsia="等线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15"/>
    <w:basedOn w:val="7"/>
    <w:qFormat/>
    <w:uiPriority w:val="0"/>
    <w:rPr>
      <w:rFonts w:hint="eastAsia" w:ascii="宋体" w:hAnsi="宋体" w:eastAsia="宋体" w:cs="宋体"/>
      <w:color w:val="333333"/>
      <w:sz w:val="28"/>
      <w:szCs w:val="28"/>
    </w:rPr>
  </w:style>
  <w:style w:type="character" w:customStyle="1" w:styleId="9">
    <w:name w:val="10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6"/>
    <w:basedOn w:val="7"/>
    <w:qFormat/>
    <w:uiPriority w:val="0"/>
    <w:rPr>
      <w:rFonts w:hint="eastAsia" w:ascii="方正黑体_GBK" w:hAnsi="方正黑体_GBK" w:eastAsia="方正黑体_GBK" w:cs="方正黑体_GBK"/>
      <w:color w:val="333333"/>
      <w:sz w:val="28"/>
      <w:szCs w:val="28"/>
    </w:rPr>
  </w:style>
  <w:style w:type="character" w:customStyle="1" w:styleId="11">
    <w:name w:val="17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</Words>
  <Characters>140</Characters>
  <Lines>1</Lines>
  <Paragraphs>1</Paragraphs>
  <TotalTime>20</TotalTime>
  <ScaleCrop>false</ScaleCrop>
  <LinksUpToDate>false</LinksUpToDate>
  <CharactersWithSpaces>140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2025-05-10T10:56:00Z</dcterms:created>
  <dc:creator>guest</dc:creator>
  <cp:lastModifiedBy>廖国强</cp:lastModifiedBy>
  <dcterms:modified xsi:type="dcterms:W3CDTF">2025-05-19T01:32:33Z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3435E2885F2F43D38C2A4B291D87902D</vt:lpwstr>
  </property>
  <property fmtid="{D5CDD505-2E9C-101B-9397-08002B2CF9AE}" pid="4" name="KSOTemplateDocerSaveRecord">
    <vt:lpwstr>eyJoZGlkIjoiNjRmNTVjZDAyMThjZTUyNGE0NzZjZTYzNGFhZTViMWMiLCJ1c2VySWQiOiI2NDMxNTg2OTAifQ==</vt:lpwstr>
  </property>
</Properties>
</file>