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99CEF">
      <w:pPr>
        <w:widowControl/>
        <w:jc w:val="left"/>
        <w:rPr>
          <w:rFonts w:hAnsi="宋体" w:cs="Times New Roman"/>
          <w:b/>
          <w:sz w:val="44"/>
          <w:szCs w:val="44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1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 xml:space="preserve">             </w:t>
      </w:r>
      <w:r>
        <w:rPr>
          <w:rFonts w:hint="eastAsia" w:hAnsi="宋体" w:cs="Times New Roman"/>
          <w:b/>
          <w:sz w:val="44"/>
          <w:szCs w:val="44"/>
        </w:rPr>
        <w:t>报 价 函</w:t>
      </w:r>
    </w:p>
    <w:p w14:paraId="2CE017C5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6CB4F168">
      <w:p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郁南县妇幼保健院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02D1160B">
      <w:pPr>
        <w:spacing w:line="600" w:lineRule="exact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我单位经研究有关资料及相关要求后，对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项目名称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作出如下报价：</w:t>
      </w:r>
    </w:p>
    <w:tbl>
      <w:tblPr>
        <w:tblStyle w:val="5"/>
        <w:tblW w:w="521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42"/>
        <w:gridCol w:w="1258"/>
        <w:gridCol w:w="2206"/>
        <w:gridCol w:w="980"/>
        <w:gridCol w:w="1779"/>
      </w:tblGrid>
      <w:tr w14:paraId="36D29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B6A2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  <w:t>组合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E4B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  <w:t>慰问品名称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4516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品牌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AE3F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规格/详情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F931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单价（元）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910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组合价（元）</w:t>
            </w:r>
          </w:p>
        </w:tc>
      </w:tr>
      <w:tr w14:paraId="78EE5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D0FC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组合一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95BD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2E0D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9A8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78C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6B7E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46E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B251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88C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B1B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9E9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1306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93D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B4A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F0F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D45E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C18D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78A9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61B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F65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F88B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D4E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9F14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688C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005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FF22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873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D9F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1FD5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组合二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2AF9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06B2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4BA1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C2BF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EC95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7C7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BF2E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60BD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CBC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B8E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F8F0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6323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BE9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EC9D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387D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7508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E52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0EA0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74984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876F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50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C891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spacing w:val="8"/>
                <w:sz w:val="30"/>
                <w:szCs w:val="30"/>
                <w:lang w:val="en-US" w:eastAsia="zh-CN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51B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209B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FD8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7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1690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08C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CCBE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项目总价（组合单价*184人）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BD8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67B81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  <w:t>备注：（一）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组合内慰问品数量无限制，组合价不高于慰问品标准为200元/人。</w:t>
      </w:r>
    </w:p>
    <w:p w14:paraId="562DA0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  <w:t>（二）</w:t>
      </w:r>
      <w:r>
        <w:rPr>
          <w:rFonts w:hint="default" w:ascii="仿宋" w:hAnsi="仿宋" w:eastAsia="仿宋"/>
          <w:sz w:val="30"/>
          <w:szCs w:val="30"/>
          <w:lang w:val="en-US" w:eastAsia="zh-CN"/>
        </w:rPr>
        <w:t>价格包含但不限于：货物包装、配送货交通运输、税费、安全防护等全部费用。</w:t>
      </w:r>
    </w:p>
    <w:p w14:paraId="1F972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/>
          <w:sz w:val="30"/>
          <w:szCs w:val="30"/>
        </w:rPr>
      </w:pPr>
    </w:p>
    <w:p w14:paraId="675E2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 w:val="30"/>
          <w:szCs w:val="30"/>
        </w:rPr>
        <w:t xml:space="preserve">   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</w:t>
      </w:r>
    </w:p>
    <w:p w14:paraId="70BAD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00" w:firstLineChars="1100"/>
        <w:textAlignment w:val="auto"/>
        <w:rPr>
          <w:rFonts w:hint="eastAsia" w:ascii="仿宋" w:hAnsi="仿宋" w:eastAsia="仿宋"/>
          <w:sz w:val="30"/>
          <w:szCs w:val="30"/>
        </w:rPr>
      </w:pPr>
    </w:p>
    <w:p w14:paraId="6DB54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300" w:firstLineChars="1100"/>
        <w:textAlignment w:val="auto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02A85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6ADD0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                           </w:t>
      </w:r>
      <w:r>
        <w:rPr>
          <w:rFonts w:hint="eastAsia" w:ascii="仿宋" w:hAnsi="仿宋" w:eastAsia="仿宋"/>
          <w:bCs/>
          <w:sz w:val="30"/>
          <w:szCs w:val="30"/>
        </w:rPr>
        <w:t>日期：    年  月  日</w:t>
      </w:r>
    </w:p>
    <w:p w14:paraId="0B782A70">
      <w:pPr>
        <w:widowControl/>
        <w:ind w:firstLine="320" w:firstLineChars="100"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2</w:t>
      </w:r>
    </w:p>
    <w:p w14:paraId="7022DB5C">
      <w:pPr>
        <w:widowControl/>
        <w:jc w:val="left"/>
        <w:rPr>
          <w:rFonts w:ascii="Times New Roman" w:hAnsi="Times New Roman" w:eastAsia="黑体" w:cs="黑体"/>
          <w:sz w:val="32"/>
          <w:szCs w:val="32"/>
        </w:rPr>
      </w:pPr>
    </w:p>
    <w:p w14:paraId="71359C61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资信承诺书</w:t>
      </w:r>
    </w:p>
    <w:p w14:paraId="1B254226">
      <w:pPr>
        <w:spacing w:line="360" w:lineRule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  <w:lang w:eastAsia="zh-CN"/>
        </w:rPr>
        <w:t>郁南县妇幼保健院</w:t>
      </w:r>
      <w:r>
        <w:rPr>
          <w:rFonts w:hint="eastAsia" w:ascii="Times New Roman" w:hAnsi="Times New Roman" w:eastAsia="仿宋"/>
          <w:sz w:val="30"/>
          <w:szCs w:val="30"/>
        </w:rPr>
        <w:t>：</w:t>
      </w:r>
    </w:p>
    <w:p w14:paraId="2E6CA8CB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我单位（个体工商户）在参加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项目名称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）</w:t>
      </w:r>
      <w:r>
        <w:rPr>
          <w:rFonts w:hint="eastAsia" w:ascii="Times New Roman" w:hAnsi="Times New Roman" w:eastAsia="仿宋"/>
          <w:sz w:val="30"/>
          <w:szCs w:val="30"/>
        </w:rPr>
        <w:t>的报价活动中，郑重承诺如下： 　　</w:t>
      </w:r>
    </w:p>
    <w:p w14:paraId="4CEFC397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1、我方申报的所有资料都是真实、准确、完整的； 　　</w:t>
      </w:r>
    </w:p>
    <w:p w14:paraId="3FBE79E2">
      <w:pPr>
        <w:widowControl/>
        <w:spacing w:line="360" w:lineRule="auto"/>
        <w:ind w:firstLine="600" w:firstLineChars="200"/>
        <w:jc w:val="left"/>
        <w:outlineLvl w:val="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2、我方无资质挂靠等公司经营违法行为； 　　</w:t>
      </w:r>
    </w:p>
    <w:p w14:paraId="4217E422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3、我方没有被各级行政主管部门做出停止市场行为的处罚。</w:t>
      </w:r>
    </w:p>
    <w:p w14:paraId="4C097319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若我方违反上述承诺，被贵单位发现或被他人举报查实，无条件接受贵单位作出的不良行为处罚。对造成的损失，任何法律和经济责任完全由我</w:t>
      </w:r>
      <w:bookmarkStart w:id="0" w:name="_GoBack"/>
      <w:bookmarkEnd w:id="0"/>
      <w:r>
        <w:rPr>
          <w:rFonts w:hint="eastAsia" w:ascii="Times New Roman" w:hAnsi="Times New Roman" w:eastAsia="仿宋"/>
          <w:sz w:val="30"/>
          <w:szCs w:val="30"/>
        </w:rPr>
        <w:t>方负责。</w:t>
      </w:r>
    </w:p>
    <w:p w14:paraId="19E175DD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 　　</w:t>
      </w:r>
    </w:p>
    <w:p w14:paraId="6464164E">
      <w:pPr>
        <w:spacing w:line="640" w:lineRule="exact"/>
        <w:ind w:firstLine="1800" w:firstLineChars="600"/>
        <w:rPr>
          <w:rFonts w:ascii="Times New Roman" w:hAnsi="Times New Roman" w:eastAsia="仿宋"/>
          <w:sz w:val="30"/>
          <w:szCs w:val="30"/>
          <w:u w:val="single"/>
        </w:rPr>
      </w:pPr>
      <w:r>
        <w:rPr>
          <w:rFonts w:hint="eastAsia" w:ascii="Times New Roman" w:hAnsi="Times New Roman" w:eastAsia="仿宋"/>
          <w:sz w:val="30"/>
          <w:szCs w:val="30"/>
        </w:rPr>
        <w:t>报价单位/个体工商户（盖章）：</w:t>
      </w:r>
    </w:p>
    <w:p w14:paraId="12ACD242">
      <w:pPr>
        <w:wordWrap w:val="0"/>
        <w:spacing w:line="640" w:lineRule="exact"/>
        <w:ind w:firstLine="300" w:firstLineChars="10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法定代表人或个体经营者（签字或签章）： </w:t>
      </w:r>
      <w:r>
        <w:rPr>
          <w:rFonts w:ascii="Times New Roman" w:hAnsi="Times New Roman" w:eastAsia="仿宋"/>
          <w:sz w:val="30"/>
          <w:szCs w:val="30"/>
        </w:rPr>
        <w:t xml:space="preserve">               </w:t>
      </w:r>
    </w:p>
    <w:p w14:paraId="2FC43C63">
      <w:pPr>
        <w:jc w:val="right"/>
      </w:pPr>
      <w:r>
        <w:rPr>
          <w:rFonts w:hint="eastAsia" w:ascii="Times New Roman" w:hAnsi="Times New Roman" w:eastAsia="仿宋"/>
          <w:bCs/>
          <w:sz w:val="30"/>
          <w:szCs w:val="30"/>
        </w:rPr>
        <w:t>日期：</w:t>
      </w:r>
      <w:r>
        <w:rPr>
          <w:rFonts w:ascii="Times New Roman" w:hAnsi="Times New Roman" w:eastAsia="仿宋"/>
          <w:bCs/>
          <w:sz w:val="30"/>
          <w:szCs w:val="30"/>
        </w:rPr>
        <w:t xml:space="preserve">     </w:t>
      </w:r>
      <w:r>
        <w:rPr>
          <w:rFonts w:hint="eastAsia" w:ascii="Times New Roman" w:hAnsi="Times New Roman" w:eastAsia="仿宋"/>
          <w:bCs/>
          <w:sz w:val="30"/>
          <w:szCs w:val="30"/>
        </w:rPr>
        <w:t>年  月  日</w:t>
      </w:r>
    </w:p>
    <w:p w14:paraId="09DF76C9"/>
    <w:sectPr>
      <w:pgSz w:w="11906" w:h="16838"/>
      <w:pgMar w:top="1157" w:right="1800" w:bottom="115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466A3ECB"/>
    <w:rsid w:val="002E7ECE"/>
    <w:rsid w:val="005B703E"/>
    <w:rsid w:val="00602BFB"/>
    <w:rsid w:val="0076113D"/>
    <w:rsid w:val="007C03B1"/>
    <w:rsid w:val="009F40C4"/>
    <w:rsid w:val="0CD547C1"/>
    <w:rsid w:val="0F697D95"/>
    <w:rsid w:val="18A01AF5"/>
    <w:rsid w:val="223343E3"/>
    <w:rsid w:val="2AD03088"/>
    <w:rsid w:val="32350658"/>
    <w:rsid w:val="341B68F9"/>
    <w:rsid w:val="3D3C50DD"/>
    <w:rsid w:val="466A3ECB"/>
    <w:rsid w:val="4BCA3334"/>
    <w:rsid w:val="4D2A4C7C"/>
    <w:rsid w:val="50D90D09"/>
    <w:rsid w:val="59944174"/>
    <w:rsid w:val="6A020C58"/>
    <w:rsid w:val="7B79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3">
    <w:name w:val="toc 2"/>
    <w:basedOn w:val="1"/>
    <w:next w:val="1"/>
    <w:autoRedefine/>
    <w:qFormat/>
    <w:uiPriority w:val="0"/>
    <w:pPr>
      <w:ind w:left="420" w:leftChars="200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434</Characters>
  <Lines>1</Lines>
  <Paragraphs>1</Paragraphs>
  <TotalTime>86</TotalTime>
  <ScaleCrop>false</ScaleCrop>
  <LinksUpToDate>false</LinksUpToDate>
  <CharactersWithSpaces>557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2022-12-27T02:37:00Z</dcterms:created>
  <dc:creator>xh</dc:creator>
  <cp:lastModifiedBy>赖达权</cp:lastModifiedBy>
  <cp:lastPrinted>2023-08-17T02:36:00Z</cp:lastPrinted>
  <dcterms:modified xsi:type="dcterms:W3CDTF">2025-08-29T08:42:02Z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E4A90112C22044478866CBEC77BEAA91_13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